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9B" w:rsidRDefault="005B2343" w:rsidP="005B23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 ЧИТАЛИЩЕ „ЦАРИЧИНА2008”, гр. БОБОВ ДОЛ</w:t>
      </w:r>
    </w:p>
    <w:p w:rsidR="005B2343" w:rsidRDefault="005B2343" w:rsidP="005B23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 carichina2008abv.bg</w:t>
      </w:r>
    </w:p>
    <w:p w:rsidR="005B2343" w:rsidRDefault="005B2343" w:rsidP="005B2343">
      <w:pPr>
        <w:jc w:val="center"/>
        <w:rPr>
          <w:sz w:val="28"/>
          <w:szCs w:val="28"/>
        </w:rPr>
      </w:pPr>
    </w:p>
    <w:p w:rsidR="005B2343" w:rsidRDefault="005B2343" w:rsidP="005B23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 Т Ч Е Т  НА ЧИТАЛИЩНОТО НАСТОЯТЕЛСТВО</w:t>
      </w:r>
    </w:p>
    <w:p w:rsidR="005B2343" w:rsidRDefault="005B2343" w:rsidP="005B23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ДЕЙНОСТТА ПРЕЗ 2021г.</w:t>
      </w:r>
    </w:p>
    <w:p w:rsidR="005E3CC8" w:rsidRDefault="005E3CC8" w:rsidP="005B2343">
      <w:pPr>
        <w:jc w:val="center"/>
        <w:rPr>
          <w:sz w:val="28"/>
          <w:szCs w:val="28"/>
          <w:lang w:val="bg-BG"/>
        </w:rPr>
      </w:pPr>
    </w:p>
    <w:p w:rsidR="005E3CC8" w:rsidRDefault="005E3CC8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Народно читалище „Царичина2008”е най-младото читалище в Община Бобов дол, наследник на Общински младежки дом, което се оказа предимство в определяне основните направления на дейност свързани с развитие на художественото творчество, използвайки богатите традиции</w:t>
      </w:r>
      <w:r w:rsidR="004570CC">
        <w:rPr>
          <w:sz w:val="28"/>
          <w:szCs w:val="28"/>
          <w:lang w:val="bg-BG"/>
        </w:rPr>
        <w:t xml:space="preserve"> в областта на певческото и танцово изкуство, организиране на развлекателни и образователни прояви.</w:t>
      </w:r>
    </w:p>
    <w:p w:rsidR="004570CC" w:rsidRDefault="004570CC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Тринадесет години с много старания, стъпка по стъпка ,с търпение и любов, читалището пише своята малка и скромна история.</w:t>
      </w:r>
    </w:p>
    <w:p w:rsidR="004570CC" w:rsidRDefault="004570CC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Читалището </w:t>
      </w:r>
      <w:r w:rsidR="00D36BE9">
        <w:rPr>
          <w:sz w:val="28"/>
          <w:szCs w:val="28"/>
          <w:lang w:val="bg-BG"/>
        </w:rPr>
        <w:t xml:space="preserve"> със своите 152-ма членове </w:t>
      </w:r>
      <w:r>
        <w:rPr>
          <w:sz w:val="28"/>
          <w:szCs w:val="28"/>
          <w:lang w:val="bg-BG"/>
        </w:rPr>
        <w:t>се ръководи от Настоятелство в състав</w:t>
      </w:r>
      <w:r w:rsidR="00D36BE9">
        <w:rPr>
          <w:sz w:val="28"/>
          <w:szCs w:val="28"/>
          <w:lang w:val="bg-BG"/>
        </w:rPr>
        <w:t xml:space="preserve">: Председател – Мая Дюлгерова и членове </w:t>
      </w:r>
      <w:proofErr w:type="spellStart"/>
      <w:r w:rsidR="00D36BE9">
        <w:rPr>
          <w:sz w:val="28"/>
          <w:szCs w:val="28"/>
          <w:lang w:val="bg-BG"/>
        </w:rPr>
        <w:t>Илза</w:t>
      </w:r>
      <w:proofErr w:type="spellEnd"/>
      <w:r w:rsidR="00D36BE9">
        <w:rPr>
          <w:sz w:val="28"/>
          <w:szCs w:val="28"/>
          <w:lang w:val="bg-BG"/>
        </w:rPr>
        <w:t xml:space="preserve"> Радкова и Стойка Боянова; Проверителна комисия – Тонка Рангелова, Цанка Георгиева и Катя Зарева.</w:t>
      </w:r>
    </w:p>
    <w:p w:rsidR="00D36BE9" w:rsidRDefault="00D36BE9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Съгласно Устава основната цел е задоволяване потребностите на гражданите, свързани с развитие и обогатяване на културния живот, запазване на обичаите и традициите, приобщаване на младите към изкуствата, създавайки за това </w:t>
      </w:r>
      <w:r w:rsidR="002A785A">
        <w:rPr>
          <w:sz w:val="28"/>
          <w:szCs w:val="28"/>
          <w:lang w:val="bg-BG"/>
        </w:rPr>
        <w:t>необходимите условия за активна творческа работа, както и разширяване обхвата на дейността на читалището в обществено значими сфери, като социалната и информационната.</w:t>
      </w:r>
    </w:p>
    <w:p w:rsidR="002A785A" w:rsidRDefault="002A785A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Всички дейности на читалището са свързани с постигане на основната цел, а именно развитие на художественото творчество, на художествената самодейност и издигане  и приближаване до професионално ниво, чрез участия на художествените състави в </w:t>
      </w:r>
      <w:r w:rsidR="00CB58E2">
        <w:rPr>
          <w:sz w:val="28"/>
          <w:szCs w:val="28"/>
          <w:lang w:val="bg-BG"/>
        </w:rPr>
        <w:t xml:space="preserve">конкурси и фестивали, телевизионни </w:t>
      </w:r>
      <w:r w:rsidR="00CB58E2">
        <w:rPr>
          <w:sz w:val="28"/>
          <w:szCs w:val="28"/>
          <w:lang w:val="bg-BG"/>
        </w:rPr>
        <w:lastRenderedPageBreak/>
        <w:t>и радиопредавания, в културния календар на Общината, града и читалището.</w:t>
      </w:r>
    </w:p>
    <w:p w:rsidR="00CB58E2" w:rsidRDefault="00CB58E2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2021 година, както и предишната 2020, се оказа трудна и тревожна за изпълнение на поставените задачи в план програмата на читалището.</w:t>
      </w:r>
    </w:p>
    <w:p w:rsidR="00CB58E2" w:rsidRDefault="00CB58E2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Всички дейности се провеждаха</w:t>
      </w:r>
      <w:r w:rsidR="00DA3746">
        <w:rPr>
          <w:sz w:val="28"/>
          <w:szCs w:val="28"/>
          <w:lang w:val="bg-BG"/>
        </w:rPr>
        <w:t xml:space="preserve"> или временно се преустановяваха при строго спазване на противоепидемичните мерки, въведени със заповед на Министъра на здравеопазването, както и заповеди на Регионалната здравна инспекция и на Община Бобов дол, в изпълнение на противоепидемичните мерки.</w:t>
      </w:r>
    </w:p>
    <w:p w:rsidR="00DA3746" w:rsidRDefault="00DA3746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така в условията на временно прекъсване, възстановяване на работата в пълен състав, в намален състав, онлайн обучение</w:t>
      </w:r>
      <w:r w:rsidR="00575576">
        <w:rPr>
          <w:sz w:val="28"/>
          <w:szCs w:val="28"/>
          <w:lang w:val="bg-BG"/>
        </w:rPr>
        <w:t xml:space="preserve"> премина годината, на различните групи и художествени състави.</w:t>
      </w:r>
    </w:p>
    <w:p w:rsidR="00750CD5" w:rsidRDefault="00750CD5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Клуб на жената – организираха 2/два/ планински  излета, кулинарна изложба, подготвиха </w:t>
      </w:r>
      <w:r w:rsidR="004D3495">
        <w:rPr>
          <w:sz w:val="28"/>
          <w:szCs w:val="28"/>
          <w:lang w:val="bg-BG"/>
        </w:rPr>
        <w:t>юбилейната вечер на нашата ръководителка по народно пеене, солистката на ансамбъл „Пирин” Димана Боянова. Освен това те се включват активно в поддръжката на народните носии.</w:t>
      </w:r>
    </w:p>
    <w:p w:rsidR="004D3495" w:rsidRDefault="004D3495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Курс йога – заниманията се провеждаха с временно спиране, с възстановяване, което доведе до намаляване на участниците.</w:t>
      </w:r>
    </w:p>
    <w:p w:rsidR="004D3495" w:rsidRDefault="004D3495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В областта на любителското сценично творчество се изявяват школата </w:t>
      </w:r>
      <w:r w:rsidR="008669A2">
        <w:rPr>
          <w:sz w:val="28"/>
          <w:szCs w:val="28"/>
          <w:lang w:val="bg-BG"/>
        </w:rPr>
        <w:t>по народно пеене и школата по словесен фолклор, обредност и традиции.</w:t>
      </w:r>
    </w:p>
    <w:p w:rsidR="008669A2" w:rsidRDefault="008669A2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Самодейците от школата по словесен фолклор, обредност и традиции, успешно събират словесен фолклор и позабравени обреди от нашия регион и ги популяризират в читалището, града, а така също на фестивали и конкурси. През отчетната година, която не позволяваше активна творческа работа, все пак успяха да спечелят 1-во място на петнадесетия международен фолклорен конкурс „ПАУТАЛИЯ”,гр. Кюстендил.</w:t>
      </w:r>
    </w:p>
    <w:p w:rsidR="002A279F" w:rsidRDefault="002A279F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Певческото изкуство се представлява от школа по народно пеене – група за автентичен фолклор, група за обработен фолклор, женски народен хор и индивидуални изпълнители, с ръководители Димана и Боян Боянови. Наградите от участия в музикални конкурси и фестивали са многобройни. Ето някои от участията и завоюваните първи места.</w:t>
      </w:r>
    </w:p>
    <w:p w:rsidR="002A279F" w:rsidRDefault="002A279F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Шести Международен Фолклорен Фестивал „Сапарева баня”</w:t>
      </w:r>
      <w:r w:rsidR="001331CC">
        <w:rPr>
          <w:sz w:val="28"/>
          <w:szCs w:val="28"/>
          <w:lang w:val="bg-BG"/>
        </w:rPr>
        <w:t>2021 – първо място за Женски народен хор – ДИПЛОМ и златен медал;</w:t>
      </w:r>
    </w:p>
    <w:p w:rsidR="001331CC" w:rsidRDefault="001331CC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Първо място за солистките Паунка Панчева и Красимира Велева – ДИПЛОМ и златни медали.</w:t>
      </w:r>
    </w:p>
    <w:p w:rsidR="001331CC" w:rsidRDefault="001331CC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Петнадесети Международен Фолклорен конкурс „</w:t>
      </w:r>
      <w:proofErr w:type="spellStart"/>
      <w:r>
        <w:rPr>
          <w:sz w:val="28"/>
          <w:szCs w:val="28"/>
          <w:lang w:val="bg-BG"/>
        </w:rPr>
        <w:t>Пауталия</w:t>
      </w:r>
      <w:proofErr w:type="spellEnd"/>
      <w:r>
        <w:rPr>
          <w:sz w:val="28"/>
          <w:szCs w:val="28"/>
          <w:lang w:val="bg-BG"/>
        </w:rPr>
        <w:t>”2021 гр.Кюстендил – първо място за Женски народен хор – ДИПЛОМ; първо място за солистката Паунка Панчева.</w:t>
      </w:r>
    </w:p>
    <w:p w:rsidR="001331CC" w:rsidRDefault="001331CC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Четвърти Фолклорен фестивал – конкурс „Веселие в Елена” – първо място за </w:t>
      </w:r>
      <w:r w:rsidR="00786347">
        <w:rPr>
          <w:sz w:val="28"/>
          <w:szCs w:val="28"/>
          <w:lang w:val="bg-BG"/>
        </w:rPr>
        <w:t>Женски народен хор – ДИПЛОМ и първо място за солистката Паунка Панчева.</w:t>
      </w:r>
    </w:p>
    <w:p w:rsidR="00786347" w:rsidRDefault="00786347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Първи Международен фестивал на Талантите, гр.Бургас – първо</w:t>
      </w:r>
      <w:r w:rsidR="006F609B">
        <w:rPr>
          <w:sz w:val="28"/>
          <w:szCs w:val="28"/>
          <w:lang w:val="bg-BG"/>
        </w:rPr>
        <w:t xml:space="preserve"> място на Женски народен хор и Групата за о</w:t>
      </w:r>
      <w:r>
        <w:rPr>
          <w:sz w:val="28"/>
          <w:szCs w:val="28"/>
          <w:lang w:val="bg-BG"/>
        </w:rPr>
        <w:t>бработен фолклор – ДИПЛОМ.</w:t>
      </w:r>
    </w:p>
    <w:p w:rsidR="006F609B" w:rsidRDefault="006F609B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Участие на Женски народен хор в телевизионното предаване „Иде нашенската музика” по БНТ.</w:t>
      </w:r>
    </w:p>
    <w:p w:rsidR="001B5A15" w:rsidRDefault="001B5A15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Школата по народно пеене заслужено се определя като визитната картичка на читалището. Успехите се дължат на талантливите и неуморими, амбициозни и отговорни, дисциплинираните сладкопойни дами и техните ръководители, които с много труд и постоянство, с голяма всеотдайност и любов към българската народна песен имат свой репертоар, свой облик и лице, изпълнено с радост, мъдрост и красота, каквато е песента.</w:t>
      </w:r>
    </w:p>
    <w:p w:rsidR="001B5A15" w:rsidRDefault="001B5A15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През отчетната 2021 година, поради сложната обстановка</w:t>
      </w:r>
      <w:r w:rsidR="004C2EC1">
        <w:rPr>
          <w:sz w:val="28"/>
          <w:szCs w:val="28"/>
          <w:lang w:val="bg-BG"/>
        </w:rPr>
        <w:t xml:space="preserve"> плануваните участия в конкурси и фестивали, някои от мероприятията бяха отменени. Настоятелството реши да се довърши изработката на новия костюм за Женски народен хор, който </w:t>
      </w:r>
      <w:r w:rsidR="00C261BA">
        <w:rPr>
          <w:sz w:val="28"/>
          <w:szCs w:val="28"/>
          <w:lang w:val="bg-BG"/>
        </w:rPr>
        <w:t xml:space="preserve">е започнат в края на 2019 </w:t>
      </w:r>
      <w:r w:rsidR="009F3416">
        <w:rPr>
          <w:sz w:val="28"/>
          <w:szCs w:val="28"/>
          <w:lang w:val="bg-BG"/>
        </w:rPr>
        <w:t>година и да се закупи климатична инсталация за репетиционната зала.</w:t>
      </w:r>
    </w:p>
    <w:p w:rsidR="00C261BA" w:rsidRDefault="00C261BA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Бюджета на читалището е 2,7 субсидирани бройки, което изразено в цифри е 31007 лева. Тази сума е достатъчно скромна за поддържане и развитие дейностите на читалището, като</w:t>
      </w:r>
      <w:r w:rsidR="00641ECE">
        <w:rPr>
          <w:sz w:val="28"/>
          <w:szCs w:val="28"/>
          <w:lang w:val="bg-BG"/>
        </w:rPr>
        <w:t xml:space="preserve"> участия в конкурси и фестивали</w:t>
      </w:r>
      <w:r w:rsidR="009F3416">
        <w:rPr>
          <w:sz w:val="28"/>
          <w:szCs w:val="28"/>
          <w:lang w:val="bg-BG"/>
        </w:rPr>
        <w:t>, записи</w:t>
      </w:r>
      <w:r w:rsidR="00641ECE">
        <w:rPr>
          <w:sz w:val="28"/>
          <w:szCs w:val="28"/>
          <w:lang w:val="bg-BG"/>
        </w:rPr>
        <w:t xml:space="preserve"> </w:t>
      </w:r>
      <w:r w:rsidR="009F3416">
        <w:rPr>
          <w:sz w:val="28"/>
          <w:szCs w:val="28"/>
          <w:lang w:val="bg-BG"/>
        </w:rPr>
        <w:t xml:space="preserve">на песни, клипове </w:t>
      </w:r>
      <w:r w:rsidR="00641ECE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подсигуряване на </w:t>
      </w:r>
      <w:r w:rsidR="00641ECE">
        <w:rPr>
          <w:sz w:val="28"/>
          <w:szCs w:val="28"/>
          <w:lang w:val="bg-BG"/>
        </w:rPr>
        <w:t>костюми /народни носии/</w:t>
      </w:r>
      <w:r w:rsidR="009F3416">
        <w:rPr>
          <w:sz w:val="28"/>
          <w:szCs w:val="28"/>
          <w:lang w:val="bg-BG"/>
        </w:rPr>
        <w:t>.</w:t>
      </w:r>
      <w:r w:rsidR="00846AFF">
        <w:rPr>
          <w:sz w:val="28"/>
          <w:szCs w:val="28"/>
          <w:lang w:val="bg-BG"/>
        </w:rPr>
        <w:t xml:space="preserve"> </w:t>
      </w:r>
      <w:r w:rsidR="00846AFF">
        <w:rPr>
          <w:sz w:val="28"/>
          <w:szCs w:val="28"/>
          <w:lang w:val="bg-BG"/>
        </w:rPr>
        <w:lastRenderedPageBreak/>
        <w:t>Нашият случай е красноречив – за три години  се прави костюм за певиците, който да отговаря на репертоара.</w:t>
      </w:r>
    </w:p>
    <w:p w:rsidR="00846AFF" w:rsidRDefault="00846AFF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Настоятелството е управлявало и разпределяло правилно финансовите средства, което се вижда в отчета, а именно: участия в конкурси и фестивали, изработка на костюми, закупуване на климатична инсталация, крайно необходима за провеждане на репетиции и други дейности.</w:t>
      </w:r>
    </w:p>
    <w:p w:rsidR="00846AFF" w:rsidRDefault="00846AFF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2021 година </w:t>
      </w:r>
      <w:r w:rsidR="00B43B06">
        <w:rPr>
          <w:sz w:val="28"/>
          <w:szCs w:val="28"/>
          <w:lang w:val="bg-BG"/>
        </w:rPr>
        <w:t>не беше от най-добрите за осъществяване на творческа дейност, но благодарение на ентусиазма в нашата работа и любовта към българските традиции и обичаи, към българското фолклорно изкуство с уверение и надежда прекрачваме към 2022 година, че тя ще ни отвори залите, сцените, така желаните празници, конкурсите и фестивалите.</w:t>
      </w:r>
    </w:p>
    <w:p w:rsidR="00B43B06" w:rsidRDefault="00B43B06" w:rsidP="005E3CC8">
      <w:pPr>
        <w:jc w:val="both"/>
        <w:rPr>
          <w:sz w:val="28"/>
          <w:szCs w:val="28"/>
          <w:lang w:val="bg-BG"/>
        </w:rPr>
      </w:pPr>
    </w:p>
    <w:p w:rsidR="00B43B06" w:rsidRDefault="006F4841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Мая Д</w:t>
      </w:r>
      <w:r w:rsidR="00B43B06">
        <w:rPr>
          <w:sz w:val="28"/>
          <w:szCs w:val="28"/>
          <w:lang w:val="bg-BG"/>
        </w:rPr>
        <w:t>юлгерова</w:t>
      </w:r>
      <w:r>
        <w:rPr>
          <w:sz w:val="28"/>
          <w:szCs w:val="28"/>
          <w:lang w:val="bg-BG"/>
        </w:rPr>
        <w:t xml:space="preserve"> – Председател на ЧН</w:t>
      </w:r>
    </w:p>
    <w:p w:rsidR="00641ECE" w:rsidRDefault="00641ECE" w:rsidP="005E3CC8">
      <w:pPr>
        <w:jc w:val="both"/>
        <w:rPr>
          <w:sz w:val="28"/>
          <w:szCs w:val="28"/>
          <w:lang w:val="bg-BG"/>
        </w:rPr>
      </w:pPr>
    </w:p>
    <w:p w:rsidR="00750CD5" w:rsidRDefault="00750CD5" w:rsidP="005E3C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Default="00516ED7" w:rsidP="00516ED7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Списъчен състав на Настоятелството и Проверителната комисия на Народно читалище „Царичина 2008”, гр. Бобов дол</w:t>
      </w:r>
    </w:p>
    <w:p w:rsidR="00516ED7" w:rsidRDefault="00516ED7" w:rsidP="00516ED7">
      <w:pPr>
        <w:jc w:val="center"/>
        <w:rPr>
          <w:sz w:val="40"/>
          <w:szCs w:val="40"/>
          <w:lang w:val="bg-BG"/>
        </w:rPr>
      </w:pPr>
    </w:p>
    <w:p w:rsidR="00516ED7" w:rsidRDefault="00516ED7" w:rsidP="00516ED7">
      <w:pPr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Настоятелство:</w:t>
      </w:r>
    </w:p>
    <w:p w:rsidR="00516ED7" w:rsidRDefault="00516ED7" w:rsidP="00516ED7">
      <w:pPr>
        <w:rPr>
          <w:sz w:val="28"/>
          <w:szCs w:val="28"/>
          <w:u w:val="single"/>
          <w:lang w:val="bg-BG"/>
        </w:rPr>
      </w:pPr>
    </w:p>
    <w:p w:rsidR="00516ED7" w:rsidRDefault="00516ED7" w:rsidP="00516E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Мая Кирилова Дюлгерова – Председател;</w:t>
      </w:r>
    </w:p>
    <w:p w:rsidR="00516ED7" w:rsidRDefault="00516ED7" w:rsidP="00516E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  <w:lang w:val="bg-BG"/>
        </w:rPr>
        <w:t>Илза</w:t>
      </w:r>
      <w:proofErr w:type="spellEnd"/>
      <w:r>
        <w:rPr>
          <w:sz w:val="28"/>
          <w:szCs w:val="28"/>
          <w:lang w:val="bg-BG"/>
        </w:rPr>
        <w:t xml:space="preserve"> Николова Радкова – Член;</w:t>
      </w:r>
    </w:p>
    <w:p w:rsidR="00516ED7" w:rsidRDefault="00516ED7" w:rsidP="00516E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Стойка Лазарова Боянова – Член.</w:t>
      </w:r>
    </w:p>
    <w:p w:rsidR="00516ED7" w:rsidRDefault="00516ED7" w:rsidP="00516ED7">
      <w:pPr>
        <w:rPr>
          <w:sz w:val="28"/>
          <w:szCs w:val="28"/>
          <w:lang w:val="bg-BG"/>
        </w:rPr>
      </w:pPr>
    </w:p>
    <w:p w:rsidR="00516ED7" w:rsidRDefault="00516ED7" w:rsidP="00516ED7">
      <w:pPr>
        <w:rPr>
          <w:sz w:val="28"/>
          <w:szCs w:val="28"/>
          <w:lang w:val="bg-BG"/>
        </w:rPr>
      </w:pPr>
    </w:p>
    <w:p w:rsidR="00516ED7" w:rsidRDefault="00516ED7" w:rsidP="00516ED7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Проверителна комисия:</w:t>
      </w:r>
    </w:p>
    <w:p w:rsidR="00516ED7" w:rsidRDefault="00516ED7" w:rsidP="00516ED7">
      <w:pPr>
        <w:jc w:val="both"/>
        <w:rPr>
          <w:sz w:val="28"/>
          <w:szCs w:val="28"/>
          <w:u w:val="single"/>
          <w:lang w:val="bg-BG"/>
        </w:rPr>
      </w:pPr>
    </w:p>
    <w:p w:rsidR="00516ED7" w:rsidRDefault="00516ED7" w:rsidP="00516ED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>Тонка Серафимова Рангелова – Председател;</w:t>
      </w:r>
    </w:p>
    <w:p w:rsidR="00516ED7" w:rsidRDefault="00516ED7" w:rsidP="00516ED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Катя Стоянова Зарева – Член;</w:t>
      </w:r>
    </w:p>
    <w:p w:rsidR="00516ED7" w:rsidRDefault="00516ED7" w:rsidP="00516ED7">
      <w:pPr>
        <w:rPr>
          <w:sz w:val="20"/>
          <w:szCs w:val="20"/>
          <w:lang w:val="en-GB"/>
        </w:rPr>
      </w:pPr>
      <w:r>
        <w:rPr>
          <w:sz w:val="28"/>
          <w:szCs w:val="28"/>
          <w:lang w:val="bg-BG"/>
        </w:rPr>
        <w:tab/>
        <w:t>Цанка Райчова Георгиева – Член</w:t>
      </w:r>
    </w:p>
    <w:p w:rsidR="00516ED7" w:rsidRDefault="00516ED7" w:rsidP="00516ED7">
      <w:pPr>
        <w:rPr>
          <w:b/>
          <w:sz w:val="28"/>
          <w:szCs w:val="28"/>
          <w:lang w:val="bg-BG"/>
        </w:rPr>
      </w:pPr>
    </w:p>
    <w:p w:rsidR="00516ED7" w:rsidRDefault="00516ED7" w:rsidP="005E3CC8">
      <w:pPr>
        <w:jc w:val="both"/>
        <w:rPr>
          <w:sz w:val="28"/>
          <w:szCs w:val="28"/>
          <w:lang w:val="bg-BG"/>
        </w:rPr>
      </w:pPr>
    </w:p>
    <w:p w:rsidR="00516ED7" w:rsidRPr="005B2343" w:rsidRDefault="00516ED7" w:rsidP="005E3CC8">
      <w:pPr>
        <w:jc w:val="both"/>
        <w:rPr>
          <w:sz w:val="28"/>
          <w:szCs w:val="28"/>
          <w:lang w:val="bg-BG"/>
        </w:rPr>
      </w:pPr>
    </w:p>
    <w:sectPr w:rsidR="00516ED7" w:rsidRPr="005B2343" w:rsidSect="0051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B2343"/>
    <w:rsid w:val="00054328"/>
    <w:rsid w:val="001331CC"/>
    <w:rsid w:val="001B5A15"/>
    <w:rsid w:val="002A279F"/>
    <w:rsid w:val="002A785A"/>
    <w:rsid w:val="00434AF5"/>
    <w:rsid w:val="0045461E"/>
    <w:rsid w:val="004570CC"/>
    <w:rsid w:val="004C2EC1"/>
    <w:rsid w:val="004D3495"/>
    <w:rsid w:val="0051219B"/>
    <w:rsid w:val="00516ED7"/>
    <w:rsid w:val="00575576"/>
    <w:rsid w:val="005B2343"/>
    <w:rsid w:val="005E3CC8"/>
    <w:rsid w:val="00641ECE"/>
    <w:rsid w:val="006F4841"/>
    <w:rsid w:val="006F609B"/>
    <w:rsid w:val="00750CD5"/>
    <w:rsid w:val="00786347"/>
    <w:rsid w:val="00846AFF"/>
    <w:rsid w:val="008669A2"/>
    <w:rsid w:val="009F3416"/>
    <w:rsid w:val="00B43B06"/>
    <w:rsid w:val="00C261BA"/>
    <w:rsid w:val="00CB58E2"/>
    <w:rsid w:val="00D36BE9"/>
    <w:rsid w:val="00DA3746"/>
    <w:rsid w:val="00E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2022-02-02T09:34:00Z</cp:lastPrinted>
  <dcterms:created xsi:type="dcterms:W3CDTF">2022-02-01T08:37:00Z</dcterms:created>
  <dcterms:modified xsi:type="dcterms:W3CDTF">2022-02-02T12:39:00Z</dcterms:modified>
</cp:coreProperties>
</file>